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0" w:rsidRPr="00B44533" w:rsidRDefault="00206CF0" w:rsidP="00206CF0">
      <w:pPr>
        <w:framePr w:w="3685" w:h="4369" w:hRule="exact" w:hSpace="180" w:wrap="around" w:vAnchor="text" w:hAnchor="text" w:y="7"/>
        <w:tabs>
          <w:tab w:val="left" w:pos="1800"/>
          <w:tab w:val="left" w:pos="2700"/>
        </w:tabs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Администрация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tabs>
          <w:tab w:val="left" w:pos="1800"/>
          <w:tab w:val="left" w:pos="2700"/>
        </w:tabs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tabs>
          <w:tab w:val="left" w:pos="1800"/>
          <w:tab w:val="left" w:pos="2700"/>
        </w:tabs>
        <w:suppressOverlap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Захаркино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spacing w:line="36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06CF0" w:rsidRDefault="00206CF0" w:rsidP="00206CF0">
      <w:pPr>
        <w:framePr w:w="3685" w:h="4369" w:hRule="exact" w:hSpace="180" w:wrap="around" w:vAnchor="text" w:hAnchor="text" w:y="7"/>
        <w:spacing w:line="480" w:lineRule="auto"/>
        <w:suppressOverlap/>
        <w:jc w:val="center"/>
        <w:rPr>
          <w:rFonts w:ascii="Times New Roman" w:hAnsi="Times New Roman"/>
          <w:sz w:val="28"/>
          <w:szCs w:val="28"/>
        </w:rPr>
      </w:pP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67C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D367C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г.</w:t>
      </w:r>
      <w:r w:rsidRPr="00206CF0">
        <w:rPr>
          <w:rFonts w:ascii="Times New Roman" w:hAnsi="Times New Roman"/>
          <w:sz w:val="28"/>
          <w:szCs w:val="28"/>
        </w:rPr>
        <w:t xml:space="preserve"> </w:t>
      </w: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left"/>
        <w:rPr>
          <w:rFonts w:ascii="Times New Roman" w:hAnsi="Times New Roman"/>
          <w:sz w:val="28"/>
          <w:szCs w:val="28"/>
        </w:rPr>
      </w:pPr>
    </w:p>
    <w:p w:rsidR="00206CF0" w:rsidRPr="00222BA2" w:rsidRDefault="00206CF0" w:rsidP="00206CF0">
      <w:pPr>
        <w:framePr w:w="3685" w:h="4369" w:hRule="exact" w:hSpace="180" w:wrap="around" w:vAnchor="text" w:hAnchor="text" w:y="7"/>
        <w:suppressOverlap/>
        <w:jc w:val="center"/>
      </w:pPr>
      <w:r>
        <w:rPr>
          <w:rFonts w:ascii="Times New Roman" w:hAnsi="Times New Roman"/>
          <w:sz w:val="28"/>
          <w:szCs w:val="28"/>
        </w:rPr>
        <w:t xml:space="preserve">№ </w:t>
      </w:r>
      <w:r w:rsidR="00D367C4">
        <w:rPr>
          <w:rFonts w:ascii="Times New Roman" w:hAnsi="Times New Roman"/>
          <w:sz w:val="28"/>
          <w:szCs w:val="28"/>
        </w:rPr>
        <w:t>33</w:t>
      </w: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left"/>
      </w:pP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center"/>
        <w:rPr>
          <w:rFonts w:ascii="Times New Roman" w:hAnsi="Times New Roman"/>
          <w:sz w:val="28"/>
          <w:szCs w:val="28"/>
        </w:rPr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 w:rsidP="00206CF0">
      <w:pPr>
        <w:autoSpaceDE w:val="0"/>
        <w:autoSpaceDN w:val="0"/>
        <w:adjustRightInd w:val="0"/>
      </w:pPr>
    </w:p>
    <w:p w:rsidR="00D367C4" w:rsidRPr="00442655" w:rsidRDefault="00D367C4" w:rsidP="00206CF0">
      <w:pPr>
        <w:autoSpaceDE w:val="0"/>
        <w:autoSpaceDN w:val="0"/>
        <w:adjustRightInd w:val="0"/>
        <w:rPr>
          <w:rStyle w:val="FontStyle56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06CF0" w:rsidRPr="00442655" w:rsidTr="006C2F52">
        <w:tc>
          <w:tcPr>
            <w:tcW w:w="4644" w:type="dxa"/>
          </w:tcPr>
          <w:p w:rsidR="00206CF0" w:rsidRPr="00442655" w:rsidRDefault="00206CF0" w:rsidP="006C2F52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</w:p>
          <w:p w:rsidR="00206CF0" w:rsidRPr="00206CF0" w:rsidRDefault="00206CF0" w:rsidP="00206CF0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  <w:r w:rsidRPr="00206CF0">
              <w:rPr>
                <w:rStyle w:val="FontStyle56"/>
                <w:b/>
                <w:sz w:val="28"/>
                <w:szCs w:val="28"/>
              </w:rPr>
              <w:t>Об</w:t>
            </w:r>
            <w:r w:rsidRPr="00206CF0">
              <w:rPr>
                <w:rStyle w:val="FontStyle56"/>
                <w:b/>
                <w:i/>
                <w:sz w:val="28"/>
                <w:szCs w:val="28"/>
              </w:rPr>
              <w:t xml:space="preserve"> </w:t>
            </w:r>
            <w:r w:rsidRPr="00206CF0">
              <w:rPr>
                <w:rStyle w:val="FontStyle56"/>
                <w:b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206CF0">
              <w:rPr>
                <w:rStyle w:val="FontStyle52"/>
                <w:b w:val="0"/>
                <w:sz w:val="28"/>
                <w:szCs w:val="28"/>
              </w:rPr>
              <w:t>«</w:t>
            </w:r>
            <w:r w:rsidRPr="00206C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</w:t>
            </w:r>
            <w:r w:rsidRPr="00206C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Захаркино</w:t>
            </w:r>
            <w:r w:rsidRPr="00206C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206CF0" w:rsidRPr="00442655" w:rsidRDefault="00206CF0" w:rsidP="00206CF0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D367C4" w:rsidRPr="00442655" w:rsidRDefault="00D367C4" w:rsidP="00206CF0">
      <w:pPr>
        <w:rPr>
          <w:rFonts w:ascii="Times New Roman" w:hAnsi="Times New Roman"/>
          <w:b/>
          <w:bCs/>
          <w:sz w:val="28"/>
          <w:szCs w:val="28"/>
        </w:rPr>
      </w:pPr>
    </w:p>
    <w:p w:rsidR="00206CF0" w:rsidRPr="00442655" w:rsidRDefault="00206CF0" w:rsidP="00206CF0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442655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44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206CF0" w:rsidRPr="00442655" w:rsidRDefault="00206CF0" w:rsidP="00206CF0">
      <w:pPr>
        <w:ind w:firstLine="720"/>
        <w:rPr>
          <w:rFonts w:ascii="Times New Roman" w:hAnsi="Times New Roman"/>
          <w:sz w:val="28"/>
          <w:szCs w:val="28"/>
        </w:rPr>
      </w:pPr>
    </w:p>
    <w:p w:rsidR="00206CF0" w:rsidRPr="00442655" w:rsidRDefault="00206CF0" w:rsidP="00206CF0">
      <w:pPr>
        <w:ind w:firstLine="720"/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t>ПОСТАНОВЛЯЕТ:</w:t>
      </w:r>
    </w:p>
    <w:p w:rsidR="00206CF0" w:rsidRPr="00442655" w:rsidRDefault="00206CF0" w:rsidP="00206CF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Pr="00442655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сельского</w:t>
      </w:r>
      <w:r w:rsidRPr="00442655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Захаркино</w:t>
      </w:r>
      <w:r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206CF0" w:rsidRPr="00442655" w:rsidRDefault="00206CF0" w:rsidP="00206CF0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Захаркино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Style w:val="FontStyle52"/>
          <w:sz w:val="28"/>
          <w:szCs w:val="28"/>
        </w:rPr>
        <w:t xml:space="preserve">на территории сельского поселения Захаркино 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442655">
        <w:rPr>
          <w:sz w:val="28"/>
          <w:szCs w:val="28"/>
        </w:rPr>
        <w:t xml:space="preserve"> от </w:t>
      </w:r>
      <w:r>
        <w:rPr>
          <w:sz w:val="28"/>
          <w:szCs w:val="28"/>
        </w:rPr>
        <w:t>04.06.</w:t>
      </w:r>
      <w:r w:rsidRPr="00442655">
        <w:rPr>
          <w:sz w:val="28"/>
          <w:szCs w:val="28"/>
        </w:rPr>
        <w:t>2022 г.</w:t>
      </w:r>
    </w:p>
    <w:p w:rsidR="00206CF0" w:rsidRPr="00442655" w:rsidRDefault="00206CF0" w:rsidP="00206CF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206CF0" w:rsidRPr="00442655" w:rsidRDefault="00206CF0" w:rsidP="00206CF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6CF0" w:rsidRPr="00442655" w:rsidRDefault="00206CF0" w:rsidP="00206CF0">
      <w:pPr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426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6CF0" w:rsidRPr="00442655" w:rsidRDefault="00206CF0" w:rsidP="00206CF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206CF0" w:rsidRPr="00442655" w:rsidRDefault="00206CF0" w:rsidP="00206CF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</w:p>
    <w:p w:rsidR="00206CF0" w:rsidRPr="00442655" w:rsidRDefault="00206CF0" w:rsidP="00206CF0">
      <w:pPr>
        <w:rPr>
          <w:rFonts w:ascii="Times New Roman" w:hAnsi="Times New Roman"/>
        </w:rPr>
      </w:pPr>
      <w:r w:rsidRPr="00442655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26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Д.П.Больсунов</w:t>
      </w:r>
    </w:p>
    <w:p w:rsidR="00DB7AD1" w:rsidRDefault="00DB7AD1">
      <w:pPr>
        <w:widowControl/>
        <w:spacing w:after="200" w:line="276" w:lineRule="auto"/>
        <w:jc w:val="left"/>
      </w:pPr>
      <w:r>
        <w:br w:type="page"/>
      </w:r>
    </w:p>
    <w:p w:rsidR="00DB7AD1" w:rsidRDefault="00DB7AD1" w:rsidP="00DB7AD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lastRenderedPageBreak/>
        <w:t xml:space="preserve">Приложение </w:t>
      </w:r>
    </w:p>
    <w:p w:rsidR="00DB7AD1" w:rsidRPr="008E4039" w:rsidRDefault="00DB7AD1" w:rsidP="00DB7AD1">
      <w:pPr>
        <w:pStyle w:val="Style15"/>
        <w:widowControl/>
        <w:spacing w:line="240" w:lineRule="auto"/>
        <w:ind w:left="226"/>
        <w:jc w:val="right"/>
        <w:rPr>
          <w:rStyle w:val="FontStyle81"/>
        </w:rPr>
      </w:pPr>
      <w:r w:rsidRPr="008E4039">
        <w:rPr>
          <w:rStyle w:val="FontStyle56"/>
        </w:rPr>
        <w:t xml:space="preserve">к постановлению администрации </w:t>
      </w:r>
      <w:r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>
        <w:rPr>
          <w:rStyle w:val="FontStyle56"/>
        </w:rPr>
        <w:t>Захаркино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D367C4">
        <w:rPr>
          <w:rStyle w:val="FontStyle56"/>
        </w:rPr>
        <w:t xml:space="preserve"> 33</w:t>
      </w:r>
      <w:r w:rsidRPr="008E4039">
        <w:rPr>
          <w:rStyle w:val="FontStyle56"/>
        </w:rPr>
        <w:t xml:space="preserve"> от </w:t>
      </w:r>
      <w:r w:rsidR="00D367C4">
        <w:rPr>
          <w:rStyle w:val="FontStyle56"/>
        </w:rPr>
        <w:t>14.09.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bCs/>
        </w:rPr>
        <w:t>сельского</w:t>
      </w:r>
      <w:r w:rsidRPr="008E4039">
        <w:rPr>
          <w:bCs/>
        </w:rPr>
        <w:t xml:space="preserve"> поселения </w:t>
      </w:r>
      <w:r>
        <w:rPr>
          <w:bCs/>
        </w:rPr>
        <w:t>Захаркино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DB7AD1" w:rsidRDefault="00DB7AD1" w:rsidP="00DB7AD1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 на территории сельского поселения Захаркино муниципального района Сергиевский Самарской области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DB7AD1" w:rsidRPr="00D923CA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B7AD1" w:rsidRPr="0065608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B7AD1" w:rsidRPr="0065608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7AD1" w:rsidRPr="0065608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ind w:left="34" w:firstLine="568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  <w:tab w:val="left" w:pos="4536"/>
              </w:tabs>
              <w:ind w:left="34" w:firstLine="568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  <w:tab w:val="left" w:pos="4536"/>
              </w:tabs>
              <w:ind w:left="34" w:firstLine="568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spacing w:line="322" w:lineRule="exact"/>
              <w:ind w:left="34" w:right="140" w:firstLine="568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DB7AD1" w:rsidRPr="003E3346" w:rsidRDefault="00DB7AD1" w:rsidP="009D766D">
            <w:pPr>
              <w:tabs>
                <w:tab w:val="left" w:pos="567"/>
              </w:tabs>
              <w:ind w:left="34" w:firstLine="568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widowControl/>
        <w:numPr>
          <w:ilvl w:val="1"/>
          <w:numId w:val="2"/>
        </w:num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Style w:val="FontStyle81"/>
          <w:b w:val="0"/>
          <w:sz w:val="28"/>
          <w:szCs w:val="28"/>
        </w:rPr>
        <w:t>сельского</w:t>
      </w:r>
      <w:r w:rsidRPr="0020779F">
        <w:rPr>
          <w:rStyle w:val="FontStyle81"/>
          <w:b w:val="0"/>
          <w:sz w:val="28"/>
          <w:szCs w:val="28"/>
        </w:rPr>
        <w:t xml:space="preserve"> поселения </w:t>
      </w:r>
      <w:r>
        <w:rPr>
          <w:rStyle w:val="FontStyle81"/>
          <w:b w:val="0"/>
          <w:sz w:val="28"/>
          <w:szCs w:val="28"/>
        </w:rPr>
        <w:t>Захаркино</w:t>
      </w:r>
      <w:r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7425"/>
        </w:tabs>
        <w:ind w:left="-284" w:firstLine="71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20779F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B7AD1" w:rsidRPr="0020779F" w:rsidRDefault="00DB7AD1" w:rsidP="00DB7AD1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:rsidR="00DB7AD1" w:rsidRPr="0020779F" w:rsidRDefault="00DB7AD1" w:rsidP="00DB7AD1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/>
          <w:sz w:val="28"/>
          <w:szCs w:val="28"/>
        </w:rPr>
        <w:t>)</w:t>
      </w:r>
      <w:r w:rsidRPr="0020779F">
        <w:rPr>
          <w:rFonts w:ascii="Times New Roman" w:hAnsi="Times New Roman"/>
          <w:color w:val="000000"/>
          <w:sz w:val="28"/>
          <w:szCs w:val="28"/>
        </w:rPr>
        <w:t xml:space="preserve"> (далее – региональный портал);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/>
          <w:sz w:val="28"/>
          <w:szCs w:val="28"/>
        </w:rPr>
        <w:t>(</w:t>
      </w:r>
      <w:r w:rsidRPr="0020779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/>
          <w:color w:val="000000"/>
          <w:sz w:val="28"/>
          <w:szCs w:val="28"/>
        </w:rPr>
        <w:t>);</w:t>
      </w:r>
      <w:hyperlink r:id="rId7" w:history="1"/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</w:t>
      </w:r>
      <w:r w:rsidRPr="0020779F">
        <w:rPr>
          <w:rFonts w:ascii="Times New Roman" w:hAnsi="Times New Roman"/>
          <w:spacing w:val="1"/>
          <w:sz w:val="28"/>
          <w:szCs w:val="28"/>
        </w:rPr>
        <w:lastRenderedPageBreak/>
        <w:t>электронной почты.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9F">
        <w:rPr>
          <w:rFonts w:ascii="Times New Roman" w:hAnsi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2.1. </w:t>
      </w:r>
      <w:r w:rsidRPr="0020779F">
        <w:rPr>
          <w:rFonts w:ascii="Times New Roman" w:hAnsi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  <w:r w:rsidRPr="0020779F">
        <w:rPr>
          <w:rFonts w:ascii="Times New Roman" w:hAnsi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20779F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2.4. Результатами предоставления муниципальной услуги являются:</w:t>
      </w:r>
    </w:p>
    <w:p w:rsidR="00DB7AD1" w:rsidRPr="0020779F" w:rsidRDefault="00DB7AD1" w:rsidP="00DB7AD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DB7AD1" w:rsidRPr="0020779F" w:rsidRDefault="00DB7AD1" w:rsidP="00DB7AD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lastRenderedPageBreak/>
        <w:t xml:space="preserve">Срок предоставления муниципальной услуги, в том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i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2.5.</w:t>
      </w:r>
      <w:r w:rsidRPr="0020779F">
        <w:rPr>
          <w:rFonts w:ascii="Times New Roman" w:hAnsi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  <w:lang w:bidi="ru-RU"/>
        </w:rPr>
      </w:pPr>
      <w:r w:rsidRPr="0020779F">
        <w:rPr>
          <w:rFonts w:ascii="Times New Roman" w:hAnsi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  <w:lang w:bidi="ru-RU"/>
        </w:rPr>
      </w:pPr>
      <w:r w:rsidRPr="0020779F">
        <w:rPr>
          <w:rFonts w:ascii="Times New Roman" w:hAnsi="Times New Roman"/>
          <w:sz w:val="28"/>
          <w:szCs w:val="28"/>
          <w:lang w:bidi="ru-RU"/>
        </w:rPr>
        <w:t>2.7. Срок выдачи разрешения на</w:t>
      </w:r>
      <w:r>
        <w:rPr>
          <w:rFonts w:ascii="Times New Roman" w:hAnsi="Times New Roman"/>
          <w:sz w:val="28"/>
          <w:szCs w:val="28"/>
          <w:lang w:bidi="ru-RU"/>
        </w:rPr>
        <w:t xml:space="preserve"> отклонение от предельных параметров </w:t>
      </w:r>
      <w:r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B7AD1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4D7DAE">
        <w:rPr>
          <w:rFonts w:ascii="Times New Roman" w:hAnsi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2.10.</w:t>
      </w:r>
      <w:r w:rsidRPr="0020779F">
        <w:rPr>
          <w:rFonts w:ascii="Times New Roman" w:hAnsi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2) документ, удостоверяющий полномочия представителя заявителя, в </w:t>
      </w:r>
      <w:r w:rsidRPr="0020779F">
        <w:rPr>
          <w:rFonts w:ascii="Times New Roman" w:hAnsi="Times New Roman"/>
          <w:sz w:val="28"/>
          <w:szCs w:val="28"/>
        </w:rPr>
        <w:lastRenderedPageBreak/>
        <w:t>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 заявление: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20779F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B7AD1" w:rsidRPr="0020779F" w:rsidRDefault="00DB7AD1" w:rsidP="00DB7AD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DB7AD1" w:rsidRPr="0020779F" w:rsidRDefault="00DB7AD1" w:rsidP="00DB7AD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2.13. Запрещается требовать от заявителя: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</w:t>
      </w:r>
      <w:r w:rsidRPr="0020779F">
        <w:rPr>
          <w:rFonts w:ascii="Times New Roman" w:hAnsi="Times New Roman"/>
          <w:sz w:val="28"/>
          <w:szCs w:val="28"/>
        </w:rPr>
        <w:lastRenderedPageBreak/>
        <w:t>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0779F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</w:t>
      </w:r>
      <w:r w:rsidRPr="0020779F">
        <w:rPr>
          <w:b/>
          <w:sz w:val="28"/>
          <w:szCs w:val="28"/>
        </w:rPr>
        <w:lastRenderedPageBreak/>
        <w:t>местного самоуправления либо организация, в распоряжении которых находятся данные документы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2.14. Получаются в рамках межведомственного взаимодействия: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</w:t>
      </w:r>
      <w:r w:rsidRPr="0020779F">
        <w:rPr>
          <w:rFonts w:ascii="Times New Roman" w:hAnsi="Times New Roman"/>
          <w:sz w:val="28"/>
          <w:szCs w:val="28"/>
        </w:rPr>
        <w:tab/>
      </w:r>
      <w:r w:rsidRPr="0020779F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/>
          <w:sz w:val="28"/>
          <w:szCs w:val="28"/>
        </w:rPr>
        <w:t>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</w:t>
      </w:r>
      <w:r w:rsidRPr="0020779F"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20779F">
        <w:rPr>
          <w:rFonts w:ascii="Times New Roman" w:hAnsi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</w:t>
      </w:r>
      <w:r w:rsidRPr="0020779F">
        <w:rPr>
          <w:rFonts w:ascii="Times New Roman" w:hAnsi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20779F">
        <w:rPr>
          <w:rFonts w:ascii="Times New Roman" w:hAnsi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</w:t>
      </w:r>
      <w:r w:rsidRPr="0020779F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5)</w:t>
      </w:r>
      <w:r w:rsidRPr="0020779F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6)</w:t>
      </w:r>
      <w:r w:rsidRPr="0020779F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7)</w:t>
      </w:r>
      <w:r w:rsidRPr="0020779F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</w:t>
      </w:r>
      <w:r w:rsidRPr="0020779F">
        <w:rPr>
          <w:rFonts w:ascii="Times New Roman" w:hAnsi="Times New Roman"/>
          <w:sz w:val="28"/>
          <w:szCs w:val="28"/>
        </w:rPr>
        <w:lastRenderedPageBreak/>
        <w:t>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территории);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0779F">
        <w:rPr>
          <w:rFonts w:ascii="Times New Roman" w:hAnsi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sz w:val="28"/>
          <w:szCs w:val="28"/>
        </w:rPr>
        <w:t>а</w:t>
      </w:r>
      <w:r w:rsidRPr="0020779F">
        <w:rPr>
          <w:rFonts w:ascii="Times New Roman" w:hAnsi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0779F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0779F">
        <w:rPr>
          <w:rFonts w:ascii="Times New Roman" w:hAnsi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4D7DAE">
        <w:rPr>
          <w:rFonts w:ascii="Times New Roman" w:hAnsi="Times New Roman"/>
          <w:sz w:val="28"/>
          <w:szCs w:val="28"/>
        </w:rPr>
        <w:t xml:space="preserve"> </w:t>
      </w:r>
      <w:r w:rsidRPr="004D7DAE">
        <w:rPr>
          <w:rFonts w:ascii="Times New Roman" w:hAnsi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Pr="004D7DAE">
        <w:rPr>
          <w:rFonts w:ascii="Times New Roman" w:hAnsi="Times New Roman"/>
          <w:bCs/>
          <w:iCs/>
          <w:sz w:val="28"/>
          <w:szCs w:val="28"/>
        </w:rPr>
        <w:t>ГрК</w:t>
      </w:r>
      <w:proofErr w:type="spellEnd"/>
      <w:r w:rsidRPr="004D7DAE">
        <w:rPr>
          <w:rFonts w:ascii="Times New Roman" w:hAnsi="Times New Roman"/>
          <w:bCs/>
          <w:iCs/>
          <w:sz w:val="28"/>
          <w:szCs w:val="28"/>
        </w:rPr>
        <w:t xml:space="preserve"> РФ,</w:t>
      </w:r>
      <w:r w:rsidRPr="004D7DAE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tabs>
          <w:tab w:val="left" w:pos="0"/>
        </w:tabs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2.23. При личном обращении заявителя в Уполномоченный орган с заявлением о предоставлении муниципальной услуги регистрация указанного </w:t>
      </w:r>
      <w:r w:rsidRPr="0020779F">
        <w:rPr>
          <w:rFonts w:ascii="Times New Roman" w:hAnsi="Times New Roman"/>
          <w:sz w:val="28"/>
          <w:szCs w:val="28"/>
        </w:rPr>
        <w:lastRenderedPageBreak/>
        <w:t>заявления осуществляется в день обращения заявителя.</w:t>
      </w:r>
    </w:p>
    <w:p w:rsidR="00DB7AD1" w:rsidRPr="0020779F" w:rsidRDefault="00DB7AD1" w:rsidP="00DB7AD1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B7AD1" w:rsidRPr="0020779F" w:rsidRDefault="00DB7AD1" w:rsidP="00DB7AD1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B7AD1" w:rsidRPr="0020779F" w:rsidRDefault="00DB7AD1" w:rsidP="00DB7AD1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20779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0779F">
        <w:rPr>
          <w:rFonts w:ascii="Times New Roman" w:hAnsi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/>
          <w:sz w:val="28"/>
          <w:szCs w:val="28"/>
        </w:rPr>
        <w:t>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65608D" w:rsidRDefault="00DB7AD1" w:rsidP="00DB7A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B7AD1" w:rsidRPr="00A44983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B7AD1" w:rsidRPr="00A44983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DB7AD1" w:rsidRPr="00A44983" w:rsidRDefault="00DB7AD1" w:rsidP="00DB7AD1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DB7AD1" w:rsidRDefault="00DB7AD1" w:rsidP="00DB7AD1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</w:t>
      </w:r>
      <w:r w:rsidRPr="0020779F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</w:t>
      </w:r>
      <w:r w:rsidRPr="0020779F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</w:t>
      </w:r>
      <w:r w:rsidRPr="0020779F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</w:t>
      </w:r>
      <w:r w:rsidRPr="0020779F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5)</w:t>
      </w:r>
      <w:r w:rsidRPr="0020779F">
        <w:rPr>
          <w:rFonts w:ascii="Times New Roman" w:hAnsi="Times New Roman"/>
          <w:sz w:val="28"/>
          <w:szCs w:val="28"/>
        </w:rPr>
        <w:tab/>
        <w:t xml:space="preserve">подготовка рекомендаций Комиссии по подготовке проекта правил </w:t>
      </w:r>
      <w:r w:rsidRPr="0020779F">
        <w:rPr>
          <w:rFonts w:ascii="Times New Roman" w:hAnsi="Times New Roman"/>
          <w:sz w:val="28"/>
          <w:szCs w:val="28"/>
        </w:rPr>
        <w:lastRenderedPageBreak/>
        <w:t>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6)</w:t>
      </w:r>
      <w:r w:rsidRPr="0020779F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7)</w:t>
      </w:r>
      <w:r w:rsidRPr="0020779F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>, а также принятием ими решений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и внеплановых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hAnsi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Pr="0020779F">
        <w:rPr>
          <w:rFonts w:ascii="Times New Roman" w:eastAsia="Calibri" w:hAnsi="Times New Roman"/>
          <w:sz w:val="28"/>
          <w:szCs w:val="28"/>
        </w:rPr>
        <w:lastRenderedPageBreak/>
        <w:t>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b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5.1. 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B7AD1" w:rsidRPr="001556DF" w:rsidRDefault="00DB7AD1" w:rsidP="00DB7AD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B7AD1" w:rsidRPr="002A7637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DB7AD1" w:rsidRPr="002D30FD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DB7AD1" w:rsidRDefault="00AA7EB0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DB7AD1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DB7AD1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B7AD1">
        <w:rPr>
          <w:rFonts w:ascii="Times New Roman" w:hAnsi="Times New Roman"/>
          <w:color w:val="000000"/>
          <w:sz w:val="28"/>
          <w:szCs w:val="28"/>
        </w:rPr>
        <w:t>«</w:t>
      </w:r>
      <w:r w:rsidR="00DB7AD1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B7AD1">
        <w:rPr>
          <w:rFonts w:ascii="Times New Roman" w:hAnsi="Times New Roman"/>
          <w:color w:val="000000"/>
          <w:sz w:val="28"/>
          <w:szCs w:val="28"/>
        </w:rPr>
        <w:t>»</w:t>
      </w:r>
      <w:r w:rsidR="00DB7AD1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DB7AD1" w:rsidRPr="00323B2E" w:rsidRDefault="00DB7AD1" w:rsidP="00DB7AD1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Style w:val="FontStyle53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6.1. Многофункциональный центр осуществляет: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</w:t>
      </w:r>
      <w:r w:rsidRPr="0020779F">
        <w:rPr>
          <w:rFonts w:ascii="Times New Roman" w:hAnsi="Times New Roman"/>
          <w:sz w:val="28"/>
          <w:szCs w:val="28"/>
        </w:rPr>
        <w:lastRenderedPageBreak/>
        <w:t>для реализации своих функций многофункциональные центры вправе привлекать иные организации.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Информирование заявителей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/>
          <w:sz w:val="28"/>
          <w:szCs w:val="28"/>
        </w:rPr>
        <w:t xml:space="preserve">При наличии </w:t>
      </w:r>
      <w:r w:rsidRPr="0020779F">
        <w:rPr>
          <w:rFonts w:ascii="Times New Roman" w:hAnsi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 xml:space="preserve">для последующей выдачи заявителю </w:t>
      </w:r>
      <w:r w:rsidRPr="0020779F">
        <w:rPr>
          <w:rFonts w:ascii="Times New Roman" w:hAnsi="Times New Roman"/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/>
          <w:sz w:val="28"/>
          <w:szCs w:val="28"/>
        </w:rPr>
        <w:t xml:space="preserve"> в ГИС;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DB7AD1" w:rsidRPr="00565907" w:rsidRDefault="00DB7AD1" w:rsidP="00DB7AD1">
      <w:pPr>
        <w:ind w:firstLine="567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 </w:t>
      </w:r>
    </w:p>
    <w:p w:rsidR="00DB7AD1" w:rsidRPr="00FB44BB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>района Сергиевский Самарской области</w:t>
      </w:r>
    </w:p>
    <w:p w:rsidR="00DB7AD1" w:rsidRPr="00FB44BB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7AD1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DB7AD1" w:rsidRPr="005E3D34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DB7AD1" w:rsidRPr="00565907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DB7AD1" w:rsidRPr="00565907" w:rsidRDefault="00DB7AD1" w:rsidP="00DB7AD1">
      <w:pPr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DB7AD1" w:rsidRPr="00565907" w:rsidRDefault="00DB7AD1" w:rsidP="00DB7AD1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DB7AD1" w:rsidRPr="00565907" w:rsidRDefault="00DB7AD1" w:rsidP="00DB7AD1">
      <w:pP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7AD1" w:rsidRPr="00565907" w:rsidRDefault="00DB7AD1" w:rsidP="00DB7AD1">
      <w:pPr>
        <w:pBdr>
          <w:top w:val="single" w:sz="4" w:space="3" w:color="auto"/>
        </w:pBdr>
        <w:ind w:left="4111"/>
        <w:rPr>
          <w:rFonts w:ascii="Times New Roman" w:hAnsi="Times New Roman"/>
          <w:i/>
          <w:sz w:val="24"/>
          <w:szCs w:val="28"/>
        </w:rPr>
      </w:pPr>
    </w:p>
    <w:p w:rsidR="00DB7AD1" w:rsidRPr="00565907" w:rsidRDefault="00DB7AD1" w:rsidP="00DB7AD1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7AD1" w:rsidRPr="00565907" w:rsidRDefault="00DB7AD1" w:rsidP="00DB7AD1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DB7AD1" w:rsidRPr="005E3D34" w:rsidRDefault="00DB7AD1" w:rsidP="00DB7AD1">
      <w:pPr>
        <w:shd w:val="clear" w:color="auto" w:fill="FFFFFF"/>
        <w:ind w:left="4111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DB7AD1" w:rsidRPr="005E3D34" w:rsidRDefault="00DB7AD1" w:rsidP="00DB7AD1">
      <w:pPr>
        <w:shd w:val="clear" w:color="auto" w:fill="FFFFFF"/>
        <w:ind w:left="4111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DB7AD1" w:rsidRPr="00565907" w:rsidRDefault="00DB7AD1" w:rsidP="00DB7AD1">
      <w:pPr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DB7AD1" w:rsidRPr="00565907" w:rsidRDefault="00DB7AD1" w:rsidP="00DB7AD1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B7AD1" w:rsidRPr="00565907" w:rsidRDefault="00DB7AD1" w:rsidP="00DB7AD1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B7AD1" w:rsidRPr="00565907" w:rsidRDefault="00DB7AD1" w:rsidP="00DB7A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DB7AD1" w:rsidRPr="005E3D34" w:rsidRDefault="00DB7AD1" w:rsidP="00DB7AD1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B7AD1" w:rsidRPr="00565907" w:rsidTr="009D766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AD1" w:rsidRPr="00565907" w:rsidTr="009D766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B7AD1" w:rsidRPr="00565907" w:rsidRDefault="00DB7AD1" w:rsidP="00DB7AD1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DB7AD1" w:rsidRPr="00BB61B7" w:rsidRDefault="00DB7AD1" w:rsidP="00DB7AD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ФОРМА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DB7AD1" w:rsidRPr="00565907" w:rsidRDefault="00DB7AD1" w:rsidP="00DB7AD1">
      <w:pPr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DB7AD1" w:rsidRPr="00565907" w:rsidRDefault="00DB7AD1" w:rsidP="00DB7A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7AD1" w:rsidRPr="00565907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DB7AD1" w:rsidRPr="00565907" w:rsidRDefault="00DB7AD1" w:rsidP="00DB7AD1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DB7AD1" w:rsidRPr="00140600" w:rsidRDefault="00DB7AD1" w:rsidP="00DB7AD1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 </w:t>
      </w:r>
      <w:r>
        <w:rPr>
          <w:spacing w:val="-4"/>
          <w:sz w:val="28"/>
          <w:szCs w:val="28"/>
        </w:rPr>
        <w:t>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Правилами землепользования и застройки </w:t>
      </w:r>
      <w:r>
        <w:rPr>
          <w:spacing w:val="-4"/>
          <w:sz w:val="28"/>
          <w:szCs w:val="28"/>
        </w:rPr>
        <w:t>сельского поселения 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 xml:space="preserve">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DB7AD1" w:rsidRPr="00140600" w:rsidRDefault="00DB7AD1" w:rsidP="00DB7AD1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B7AD1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Захаркино муниципального района Сергиевский</w:t>
      </w:r>
    </w:p>
    <w:p w:rsidR="00DB7AD1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DB7AD1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DB7AD1" w:rsidRPr="00565907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DB7AD1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B7AD1" w:rsidRPr="00AD0A8D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DB7AD1" w:rsidRPr="00AD0A8D" w:rsidRDefault="00DB7AD1" w:rsidP="00DB7AD1">
      <w:pPr>
        <w:tabs>
          <w:tab w:val="left" w:pos="709"/>
        </w:tabs>
        <w:spacing w:after="120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B7AD1" w:rsidRDefault="00DB7AD1" w:rsidP="00DB7AD1">
      <w:pPr>
        <w:tabs>
          <w:tab w:val="left" w:pos="709"/>
        </w:tabs>
        <w:spacing w:after="120" w:line="235" w:lineRule="auto"/>
        <w:rPr>
          <w:rFonts w:ascii="Times New Roman" w:hAnsi="Times New Roman"/>
          <w:spacing w:val="-4"/>
          <w:sz w:val="28"/>
          <w:szCs w:val="28"/>
        </w:rPr>
      </w:pPr>
    </w:p>
    <w:p w:rsidR="00DB7AD1" w:rsidRPr="00140600" w:rsidRDefault="00DB7AD1" w:rsidP="00DB7AD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B7AD1" w:rsidRPr="00140600" w:rsidRDefault="00DB7AD1" w:rsidP="00DB7AD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7AD1" w:rsidRPr="00140600" w:rsidRDefault="00DB7AD1" w:rsidP="00DB7AD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7AD1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Pr="00565907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Pr="00403E83" w:rsidRDefault="00DB7AD1" w:rsidP="00DB7AD1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proofErr w:type="gramStart"/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proofErr w:type="gramEnd"/>
    </w:p>
    <w:p w:rsidR="00DB7AD1" w:rsidRPr="00B01CF2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565907">
        <w:rPr>
          <w:rFonts w:ascii="Times New Roman" w:hAnsi="Times New Roman"/>
          <w:sz w:val="20"/>
        </w:rPr>
        <w:t>предоставление муниципальной услуги</w:t>
      </w:r>
    </w:p>
    <w:p w:rsidR="00DB7AD1" w:rsidRPr="00565907" w:rsidRDefault="00DB7AD1" w:rsidP="00DB7AD1">
      <w:pPr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B7AD1" w:rsidRDefault="00DB7AD1" w:rsidP="00DB7AD1">
      <w:pPr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DB7AD1" w:rsidRPr="00140600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DB7AD1" w:rsidRPr="00901CDD" w:rsidRDefault="00DB7AD1" w:rsidP="00DB7AD1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DB7AD1" w:rsidRDefault="00DB7AD1" w:rsidP="00DB7A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DB7AD1" w:rsidRDefault="00DB7AD1" w:rsidP="00DB7A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DB7AD1" w:rsidRDefault="00DB7AD1" w:rsidP="00DB7A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B7AD1" w:rsidRPr="00140600" w:rsidRDefault="00DB7AD1" w:rsidP="00DB7A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901CDD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7AD1" w:rsidRPr="00901CDD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DB7AD1" w:rsidRPr="00565907" w:rsidRDefault="00DB7AD1" w:rsidP="00DB7AD1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7AD1" w:rsidRDefault="00DB7AD1" w:rsidP="00DB7AD1">
      <w:pPr>
        <w:ind w:right="-1" w:firstLine="709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/>
          <w:spacing w:val="-4"/>
          <w:sz w:val="28"/>
          <w:szCs w:val="28"/>
        </w:rPr>
        <w:t>Захаркино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DB7AD1" w:rsidRDefault="00DB7AD1" w:rsidP="00DB7AD1">
      <w:pPr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DB7AD1" w:rsidRDefault="00DB7AD1" w:rsidP="00DB7AD1">
      <w:pPr>
        <w:ind w:right="-1"/>
        <w:jc w:val="center"/>
        <w:rPr>
          <w:rStyle w:val="FontStyle55"/>
        </w:rPr>
      </w:pPr>
    </w:p>
    <w:p w:rsidR="00DB7AD1" w:rsidRDefault="00DB7AD1" w:rsidP="00DB7AD1">
      <w:pPr>
        <w:ind w:right="-1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сельского поселения Захаркино муниципального района Сергиевский</w:t>
      </w:r>
    </w:p>
    <w:p w:rsidR="00DB7AD1" w:rsidRDefault="00DB7AD1" w:rsidP="00DB7AD1">
      <w:pPr>
        <w:ind w:right="-1"/>
        <w:rPr>
          <w:rStyle w:val="FontStyle53"/>
          <w:sz w:val="28"/>
          <w:szCs w:val="28"/>
        </w:rPr>
      </w:pPr>
    </w:p>
    <w:p w:rsidR="00DB7AD1" w:rsidRDefault="00DB7AD1" w:rsidP="00DB7AD1">
      <w:pPr>
        <w:ind w:right="-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DB7AD1" w:rsidRDefault="00DB7AD1" w:rsidP="00DB7AD1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7AD1" w:rsidRDefault="00DB7AD1" w:rsidP="00DB7AD1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DB7AD1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B7AD1" w:rsidRPr="00AD0A8D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DB7AD1" w:rsidRPr="00AD0A8D" w:rsidRDefault="00DB7AD1" w:rsidP="00DB7AD1">
      <w:pPr>
        <w:tabs>
          <w:tab w:val="left" w:pos="709"/>
        </w:tabs>
        <w:spacing w:after="120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B7AD1" w:rsidRPr="0001738E" w:rsidRDefault="00DB7AD1" w:rsidP="00DB7AD1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DB7AD1" w:rsidRDefault="00DB7AD1" w:rsidP="00DB7AD1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Default="00DB7AD1" w:rsidP="00DB7AD1">
      <w:pPr>
        <w:rPr>
          <w:rFonts w:ascii="Times New Roman" w:hAnsi="Times New Roman"/>
          <w:sz w:val="28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п</w:t>
      </w:r>
      <w:r w:rsidRPr="00565907">
        <w:rPr>
          <w:rFonts w:ascii="Times New Roman" w:hAnsi="Times New Roman"/>
          <w:sz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DB7AD1" w:rsidRPr="00901CDD" w:rsidRDefault="00DB7AD1" w:rsidP="00DB7AD1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4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Pr="0001738E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Pr="00565907" w:rsidRDefault="00DB7AD1" w:rsidP="00DB7AD1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DB7AD1" w:rsidRPr="00721883" w:rsidRDefault="00DB7AD1" w:rsidP="00DB7AD1">
      <w:pPr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DB7AD1" w:rsidRPr="00721883" w:rsidRDefault="00DB7AD1" w:rsidP="00DB7AD1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DB7AD1" w:rsidRPr="00565907" w:rsidRDefault="00DB7AD1" w:rsidP="00DB7AD1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DB7AD1" w:rsidRPr="00721883" w:rsidRDefault="00DB7AD1" w:rsidP="00DB7AD1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DB7AD1" w:rsidRPr="00901CDD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DB7AD1" w:rsidRPr="00565907" w:rsidRDefault="00DB7AD1" w:rsidP="00DB7AD1">
      <w:pPr>
        <w:spacing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DB7AD1" w:rsidRPr="00565907" w:rsidRDefault="00DB7AD1" w:rsidP="00DB7AD1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DB7AD1" w:rsidRPr="00565907" w:rsidRDefault="00DB7AD1" w:rsidP="00DB7AD1">
      <w:pPr>
        <w:ind w:right="-1" w:firstLine="709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</w:rPr>
        <w:t>за</w:t>
      </w:r>
      <w:proofErr w:type="gramEnd"/>
      <w:r w:rsidRPr="00565907">
        <w:rPr>
          <w:rFonts w:ascii="Times New Roman" w:hAnsi="Times New Roman"/>
          <w:i/>
        </w:rPr>
        <w:t>явителя,</w:t>
      </w:r>
    </w:p>
    <w:p w:rsidR="00DB7AD1" w:rsidRPr="00565907" w:rsidRDefault="00DB7AD1" w:rsidP="00DB7AD1">
      <w:pPr>
        <w:ind w:right="-1"/>
        <w:rPr>
          <w:rFonts w:ascii="Times New Roman" w:hAnsi="Times New Roman"/>
        </w:rPr>
      </w:pPr>
      <w:r w:rsidRPr="00565907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дата направления заявления)</w:t>
      </w: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_____________________________________________________________________________________</w:t>
      </w:r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proofErr w:type="gramStart"/>
      <w:r w:rsidRPr="00565907">
        <w:rPr>
          <w:rFonts w:ascii="Times New Roman" w:hAnsi="Times New Roman"/>
          <w:i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</w:rPr>
        <w:t>приеме документов, необходимых для предоставления</w:t>
      </w:r>
      <w:proofErr w:type="gramEnd"/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муниципальной</w:t>
      </w:r>
      <w:r w:rsidRPr="00565907">
        <w:rPr>
          <w:rFonts w:ascii="Times New Roman" w:hAnsi="Times New Roman"/>
          <w:i/>
        </w:rPr>
        <w:t xml:space="preserve"> </w:t>
      </w:r>
      <w:r w:rsidRPr="00721883">
        <w:rPr>
          <w:rFonts w:ascii="Times New Roman" w:hAnsi="Times New Roman"/>
          <w:i/>
        </w:rPr>
        <w:t>услуги</w:t>
      </w:r>
      <w:r w:rsidRPr="00565907">
        <w:rPr>
          <w:rFonts w:ascii="Times New Roman" w:hAnsi="Times New Roman"/>
          <w:i/>
        </w:rPr>
        <w:t>)</w:t>
      </w: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</w:p>
    <w:p w:rsidR="00DB7AD1" w:rsidRPr="00565907" w:rsidRDefault="00DB7AD1" w:rsidP="00DB7AD1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lastRenderedPageBreak/>
        <w:t>Администрацию сельского поселения Захаркино</w:t>
      </w:r>
      <w:r w:rsidRPr="00565907">
        <w:t xml:space="preserve"> с заявлением о предоставлении </w:t>
      </w:r>
      <w:r>
        <w:t xml:space="preserve">муниципальной </w:t>
      </w:r>
      <w:r w:rsidRPr="00565907">
        <w:t>услуги после устранения указанных нарушений.</w:t>
      </w:r>
    </w:p>
    <w:p w:rsidR="00DB7AD1" w:rsidRPr="00565907" w:rsidRDefault="00DB7AD1" w:rsidP="00DB7AD1">
      <w:pPr>
        <w:ind w:right="-1" w:firstLine="460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DB7AD1" w:rsidRPr="00565907" w:rsidRDefault="00DB7AD1" w:rsidP="00DB7AD1">
      <w:pPr>
        <w:ind w:right="-1" w:firstLine="460"/>
        <w:rPr>
          <w:rFonts w:ascii="Times New Roman" w:hAnsi="Times New Roman"/>
          <w:sz w:val="28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</w:t>
      </w:r>
      <w:r w:rsidRPr="00565907">
        <w:rPr>
          <w:rFonts w:ascii="Times New Roman" w:hAnsi="Times New Roman"/>
          <w:sz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left"/>
        <w:sectPr w:rsidR="00DB7AD1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Pr="001F52BB" w:rsidRDefault="00DB7AD1" w:rsidP="00DB7AD1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B7AD1" w:rsidRPr="001F52BB" w:rsidRDefault="00DB7AD1" w:rsidP="00DB7AD1">
      <w:pPr>
        <w:tabs>
          <w:tab w:val="left" w:pos="567"/>
        </w:tabs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7AD1" w:rsidRPr="001F52BB" w:rsidRDefault="00DB7AD1" w:rsidP="00DB7AD1">
      <w:pPr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Pr="00900C80" w:rsidRDefault="00DB7AD1" w:rsidP="00DB7AD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B7AD1" w:rsidRPr="00900C80" w:rsidRDefault="00DB7AD1" w:rsidP="009D76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 w:val="restart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для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Pr="00900C80" w:rsidRDefault="00DB7AD1" w:rsidP="00DB7AD1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DB7AD1" w:rsidRPr="00900C80" w:rsidRDefault="00DB7AD1" w:rsidP="009D76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4B6B76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9D024C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Pr="00900C80" w:rsidRDefault="00DB7AD1" w:rsidP="00DB7AD1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DB7AD1" w:rsidRPr="00900C80" w:rsidRDefault="00DB7AD1" w:rsidP="009D76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 w:val="restart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DB7AD1" w:rsidRPr="009D024C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B7AD1" w:rsidRPr="001F52BB" w:rsidRDefault="00DB7AD1" w:rsidP="009D766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D1" w:rsidRPr="00120DF0" w:rsidRDefault="00DB7AD1" w:rsidP="00DB7AD1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DB7AD1" w:rsidRPr="00986FAA" w:rsidRDefault="00DB7AD1" w:rsidP="00DB7AD1">
      <w:pPr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DB7AD1" w:rsidRPr="00ED1B8D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06CF0" w:rsidRDefault="00206CF0">
      <w:pPr>
        <w:jc w:val="left"/>
      </w:pPr>
    </w:p>
    <w:sectPr w:rsidR="00206CF0" w:rsidSect="00DB7AD1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65" w:rsidRDefault="00380E65" w:rsidP="00206CF0">
      <w:r>
        <w:separator/>
      </w:r>
    </w:p>
  </w:endnote>
  <w:endnote w:type="continuationSeparator" w:id="0">
    <w:p w:rsidR="00380E65" w:rsidRDefault="00380E65" w:rsidP="0020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65" w:rsidRDefault="00380E65" w:rsidP="00206CF0">
      <w:r>
        <w:separator/>
      </w:r>
    </w:p>
  </w:footnote>
  <w:footnote w:type="continuationSeparator" w:id="0">
    <w:p w:rsidR="00380E65" w:rsidRDefault="00380E65" w:rsidP="0020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D1" w:rsidRDefault="00DB7A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0" w:rsidRDefault="00206CF0" w:rsidP="00206CF0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F0"/>
    <w:rsid w:val="00206CF0"/>
    <w:rsid w:val="002261DF"/>
    <w:rsid w:val="00380E65"/>
    <w:rsid w:val="006E6179"/>
    <w:rsid w:val="0096072A"/>
    <w:rsid w:val="00AA7EB0"/>
    <w:rsid w:val="00D367C4"/>
    <w:rsid w:val="00D5442F"/>
    <w:rsid w:val="00DB7AD1"/>
    <w:rsid w:val="00F9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CF0"/>
  </w:style>
  <w:style w:type="paragraph" w:styleId="a5">
    <w:name w:val="footer"/>
    <w:basedOn w:val="a"/>
    <w:link w:val="a6"/>
    <w:uiPriority w:val="99"/>
    <w:semiHidden/>
    <w:unhideWhenUsed/>
    <w:rsid w:val="00206C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CF0"/>
  </w:style>
  <w:style w:type="paragraph" w:customStyle="1" w:styleId="Style1">
    <w:name w:val="Style1"/>
    <w:basedOn w:val="a"/>
    <w:uiPriority w:val="99"/>
    <w:rsid w:val="00206CF0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">
    <w:name w:val="Style3"/>
    <w:basedOn w:val="a"/>
    <w:uiPriority w:val="99"/>
    <w:rsid w:val="00206CF0"/>
    <w:pPr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206CF0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2">
    <w:name w:val="Font Style52"/>
    <w:basedOn w:val="a0"/>
    <w:uiPriority w:val="99"/>
    <w:rsid w:val="00206C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206CF0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06CF0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206CF0"/>
    <w:rPr>
      <w:rFonts w:ascii="Corbel" w:hAnsi="Corbel" w:cs="Corbel"/>
      <w:sz w:val="64"/>
      <w:szCs w:val="64"/>
    </w:rPr>
  </w:style>
  <w:style w:type="table" w:styleId="a7">
    <w:name w:val="Table Grid"/>
    <w:basedOn w:val="a1"/>
    <w:uiPriority w:val="39"/>
    <w:rsid w:val="0020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DB7AD1"/>
    <w:pPr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81">
    <w:name w:val="Font Style81"/>
    <w:basedOn w:val="a0"/>
    <w:uiPriority w:val="99"/>
    <w:rsid w:val="00DB7AD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DB7AD1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B7AD1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DB7AD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DB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A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B7A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AD1"/>
    <w:pPr>
      <w:shd w:val="clear" w:color="auto" w:fill="FFFFFF"/>
      <w:spacing w:before="960" w:line="367" w:lineRule="exact"/>
    </w:pPr>
    <w:rPr>
      <w:rFonts w:ascii="Times New Roman" w:eastAsiaTheme="minorHAnsi" w:hAnsi="Times New Roman" w:cstheme="minorBidi"/>
      <w:snapToGrid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DB7AD1"/>
    <w:pPr>
      <w:autoSpaceDE w:val="0"/>
      <w:autoSpaceDN w:val="0"/>
      <w:adjustRightInd w:val="0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DB7AD1"/>
    <w:pPr>
      <w:autoSpaceDE w:val="0"/>
      <w:autoSpaceDN w:val="0"/>
      <w:adjustRightInd w:val="0"/>
      <w:spacing w:line="322" w:lineRule="exac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42">
    <w:name w:val="Style42"/>
    <w:basedOn w:val="a"/>
    <w:uiPriority w:val="99"/>
    <w:rsid w:val="00DB7AD1"/>
    <w:pPr>
      <w:autoSpaceDE w:val="0"/>
      <w:autoSpaceDN w:val="0"/>
      <w:adjustRightInd w:val="0"/>
      <w:spacing w:line="322" w:lineRule="exact"/>
      <w:ind w:firstLine="542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5">
    <w:name w:val="Font Style55"/>
    <w:basedOn w:val="a0"/>
    <w:uiPriority w:val="99"/>
    <w:rsid w:val="00DB7AD1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7A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9558</Words>
  <Characters>54486</Characters>
  <Application>Microsoft Office Word</Application>
  <DocSecurity>0</DocSecurity>
  <Lines>454</Lines>
  <Paragraphs>127</Paragraphs>
  <ScaleCrop>false</ScaleCrop>
  <Company>Ya Blondinko Edition</Company>
  <LinksUpToDate>false</LinksUpToDate>
  <CharactersWithSpaces>63917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2023-09-14T11:32:00Z</dcterms:created>
  <dcterms:modified xsi:type="dcterms:W3CDTF">2023-09-14T11:34:00Z</dcterms:modified>
</cp:coreProperties>
</file>